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C" w:rsidRPr="00842F40" w:rsidRDefault="007C7711" w:rsidP="007D4838">
      <w:pPr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r w:rsidRPr="00842F40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3EBE90C" wp14:editId="6C584C65">
            <wp:simplePos x="0" y="0"/>
            <wp:positionH relativeFrom="column">
              <wp:posOffset>4657725</wp:posOffset>
            </wp:positionH>
            <wp:positionV relativeFrom="paragraph">
              <wp:posOffset>123825</wp:posOffset>
            </wp:positionV>
            <wp:extent cx="1990725" cy="2277110"/>
            <wp:effectExtent l="0" t="0" r="952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для резю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Светлана 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Николаевна </w:t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>Тюрина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77427" w:rsidRPr="00842F40" w:rsidRDefault="00C66A5F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Москва</w:t>
      </w:r>
    </w:p>
    <w:p w:rsidR="000033FC" w:rsidRPr="00842F40" w:rsidRDefault="000033FC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Измайлово</w:t>
      </w:r>
    </w:p>
    <w:p w:rsidR="007D4838" w:rsidRPr="00842F40" w:rsidRDefault="007D4838" w:rsidP="000033FC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A77427" w:rsidRPr="00842F40" w:rsidRDefault="00C66A5F">
      <w:pPr>
        <w:spacing w:after="2"/>
        <w:textAlignment w:val="center"/>
        <w:rPr>
          <w:rFonts w:ascii="Times New Roman" w:hAnsi="Times New Roman" w:cs="Times New Roman"/>
          <w:b/>
          <w:sz w:val="40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58C3656B" wp14:editId="5B16944F">
            <wp:extent cx="152400" cy="15240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11"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 xml:space="preserve"> +7 916 506 50 60</w:t>
      </w:r>
    </w:p>
    <w:p w:rsidR="00A77427" w:rsidRPr="00842F40" w:rsidRDefault="00C66A5F">
      <w:pPr>
        <w:textAlignment w:val="center"/>
        <w:rPr>
          <w:rFonts w:ascii="Times New Roman" w:hAnsi="Times New Roman" w:cs="Times New Roman"/>
          <w:sz w:val="32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29F7DB3D" wp14:editId="24A273C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F40">
        <w:rPr>
          <w:rFonts w:ascii="Times New Roman" w:eastAsia="Tahoma" w:hAnsi="Times New Roman" w:cs="Times New Roman"/>
          <w:szCs w:val="16"/>
          <w:lang w:val="ru-RU"/>
        </w:rPr>
        <w:t xml:space="preserve"> 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tiurinasvetlana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@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yandex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.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ru</w:t>
      </w:r>
      <w:proofErr w:type="spellEnd"/>
    </w:p>
    <w:p w:rsidR="00A77427" w:rsidRPr="00842F40" w:rsidRDefault="00C66A5F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Учитель географии, истории и обществознания</w:t>
      </w:r>
    </w:p>
    <w:p w:rsidR="00A77427" w:rsidRPr="00842F40" w:rsidRDefault="007C7711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П</w:t>
      </w:r>
      <w:r w:rsidR="000033FC"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олная занятость</w:t>
      </w:r>
    </w:p>
    <w:p w:rsidR="00A77427" w:rsidRPr="00842F40" w:rsidRDefault="007C7711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bCs/>
          <w:szCs w:val="20"/>
          <w:lang w:val="ru-RU"/>
        </w:rPr>
        <w:t>Ожидаемая зарплата: от</w:t>
      </w:r>
      <w:r w:rsidRPr="00842F40">
        <w:rPr>
          <w:rFonts w:ascii="Times New Roman" w:eastAsia="Tahoma" w:hAnsi="Times New Roman" w:cs="Times New Roman"/>
          <w:bCs/>
          <w:szCs w:val="26"/>
          <w:lang w:val="ru-RU"/>
        </w:rPr>
        <w:t xml:space="preserve"> </w:t>
      </w:r>
      <w:r w:rsidR="00842F40">
        <w:rPr>
          <w:rFonts w:ascii="Times New Roman" w:eastAsia="Tahoma" w:hAnsi="Times New Roman" w:cs="Times New Roman"/>
          <w:bCs/>
          <w:szCs w:val="26"/>
          <w:lang w:val="ru-RU"/>
        </w:rPr>
        <w:t xml:space="preserve"> </w:t>
      </w:r>
      <w:r w:rsidR="00C66A5F"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90</w:t>
      </w:r>
      <w:r w:rsidR="00C66A5F" w:rsidRPr="00842F40">
        <w:rPr>
          <w:rFonts w:ascii="Times New Roman" w:eastAsia="Tahoma" w:hAnsi="Times New Roman" w:cs="Times New Roman"/>
          <w:b/>
          <w:bCs/>
          <w:sz w:val="32"/>
          <w:szCs w:val="26"/>
        </w:rPr>
        <w:t> </w:t>
      </w:r>
      <w:r w:rsidR="00C66A5F"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000</w:t>
      </w:r>
      <w:r w:rsidR="00C66A5F" w:rsidRPr="00842F40">
        <w:rPr>
          <w:rFonts w:ascii="Times New Roman" w:eastAsia="Tahoma" w:hAnsi="Times New Roman" w:cs="Times New Roman"/>
          <w:b/>
          <w:bCs/>
          <w:sz w:val="32"/>
          <w:szCs w:val="26"/>
        </w:rPr>
        <w:t> </w:t>
      </w:r>
      <w:r w:rsidR="00C66A5F"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4"/>
        <w:gridCol w:w="8898"/>
      </w:tblGrid>
      <w:tr w:rsidR="00995B51" w:rsidRPr="00842F40" w:rsidTr="007F1D13">
        <w:tc>
          <w:tcPr>
            <w:tcW w:w="0" w:type="auto"/>
            <w:gridSpan w:val="2"/>
          </w:tcPr>
          <w:p w:rsidR="00995B51" w:rsidRPr="00842F40" w:rsidRDefault="000033FC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lang w:val="ru-RU"/>
              </w:rPr>
              <w:t>Опыт работы 35 лет</w:t>
            </w:r>
          </w:p>
        </w:tc>
      </w:tr>
      <w:tr w:rsidR="00857585" w:rsidRPr="00D32060" w:rsidTr="00E65238">
        <w:tc>
          <w:tcPr>
            <w:tcW w:w="1753" w:type="dxa"/>
            <w:vMerge w:val="restart"/>
          </w:tcPr>
          <w:p w:rsid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842F40">
              <w:rPr>
                <w:rFonts w:ascii="Times New Roman" w:hAnsi="Times New Roman" w:cs="Times New Roman"/>
              </w:rPr>
              <w:t> </w:t>
            </w:r>
            <w:r w:rsidRPr="00842F40">
              <w:rPr>
                <w:rFonts w:ascii="Times New Roman" w:hAnsi="Times New Roman" w:cs="Times New Roman"/>
                <w:lang w:val="ru-RU"/>
              </w:rPr>
              <w:t>1986</w:t>
            </w:r>
          </w:p>
          <w:p w:rsidR="00995B51" w:rsidRP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>по</w:t>
            </w:r>
            <w:r w:rsidR="009047D3">
              <w:rPr>
                <w:rFonts w:ascii="Times New Roman" w:hAnsi="Times New Roman" w:cs="Times New Roman"/>
                <w:lang w:val="ru-RU"/>
              </w:rPr>
              <w:t xml:space="preserve"> июнь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2F40">
              <w:rPr>
                <w:rFonts w:ascii="Times New Roman" w:hAnsi="Times New Roman" w:cs="Times New Roman"/>
                <w:lang w:val="ru-RU"/>
              </w:rPr>
              <w:t>2021 г.</w:t>
            </w:r>
          </w:p>
          <w:p w:rsidR="004D6AB2" w:rsidRPr="00842F40" w:rsidRDefault="004D6AB2" w:rsidP="007D4838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29" w:type="dxa"/>
          </w:tcPr>
          <w:p w:rsidR="007C771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Учитель географии (5-11 классы), </w:t>
            </w:r>
          </w:p>
          <w:p w:rsidR="00995B5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>истории и обществознания (5-7 классы)</w:t>
            </w:r>
          </w:p>
        </w:tc>
      </w:tr>
      <w:tr w:rsidR="00857585" w:rsidRPr="00D32060" w:rsidTr="007F1D13">
        <w:tc>
          <w:tcPr>
            <w:tcW w:w="0" w:type="auto"/>
            <w:vMerge/>
          </w:tcPr>
          <w:p w:rsidR="00995B51" w:rsidRPr="00CE1F71" w:rsidRDefault="00D3206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857585" w:rsidRPr="00E34222" w:rsidRDefault="00E3734A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компетенции: </w:t>
            </w:r>
          </w:p>
          <w:p w:rsidR="00E3734A" w:rsidRPr="00E34222" w:rsidRDefault="008B3A21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успешный педагогический опыт более 30 лет по программам </w:t>
            </w:r>
            <w:r w:rsidR="00904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и среднего общего образования;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опыт подготовки обучающих к участию в конкурсах и олимпиадах;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успешный опыт разработки авторских методик подготовки учащихся;</w:t>
            </w:r>
          </w:p>
          <w:p w:rsidR="00C63BF7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опыт организации внеурочной деятельности в форме факультативов, 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семинаров, беседы, викторин.</w:t>
            </w:r>
          </w:p>
          <w:p w:rsidR="00C63BF7" w:rsidRPr="00E34222" w:rsidRDefault="00C63BF7" w:rsidP="00C63BF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Обязанности: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преподавание курса географии (ФГОС) (5-11 классы) 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преподавание курса  истории и обществознания (ФГОС)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(5-7 классы).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классное руководство.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ЕГЭ, ОГЭ.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Знание МЭШ.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учебного процесса в соответствии с ФГОС основного общего образования и ФГОС среднего общего образования;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к участию в олимпиадах и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конкурсах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географии обучающих с высокими показателями знаний;</w:t>
            </w:r>
          </w:p>
          <w:p w:rsidR="008B3A21" w:rsidRPr="00E34222" w:rsidRDefault="00842F40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proofErr w:type="spellEnd"/>
            <w:r w:rsidR="008B3A21"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с родителями по вопросам успеваемости учащихся.</w:t>
            </w:r>
          </w:p>
          <w:p w:rsidR="004D6AB2" w:rsidRPr="00E34222" w:rsidRDefault="004D6AB2" w:rsidP="008B3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585" w:rsidRPr="00E34222" w:rsidTr="007F1D13">
        <w:tc>
          <w:tcPr>
            <w:tcW w:w="0" w:type="auto"/>
            <w:vMerge/>
          </w:tcPr>
          <w:p w:rsidR="00995B51" w:rsidRPr="00E34222" w:rsidRDefault="00D32060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5B51" w:rsidRPr="00E34222" w:rsidRDefault="00C66A5F" w:rsidP="003A0739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proofErr w:type="spellEnd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57585" w:rsidRPr="00D32060" w:rsidTr="007F1D13">
        <w:tc>
          <w:tcPr>
            <w:tcW w:w="0" w:type="auto"/>
            <w:vMerge/>
          </w:tcPr>
          <w:p w:rsidR="00995B51" w:rsidRPr="00E34222" w:rsidRDefault="00D32060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ысшая квалификационная категория (2017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рамота Департамента образования города Москвы</w:t>
            </w:r>
            <w:proofErr w:type="gramStart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етеран труда (2007 г).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ксперт по географии ОГЭ (2014-2018 г.)</w:t>
            </w:r>
          </w:p>
          <w:p w:rsidR="00E34222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МЦКО</w:t>
            </w:r>
            <w:r w:rsidR="00492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64993" w:rsidRDefault="00B6499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-знание платформы МЭШ</w:t>
            </w:r>
          </w:p>
          <w:p w:rsidR="00540A13" w:rsidRPr="00E34222" w:rsidRDefault="00540A1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-член межрегиональной общественной организации учителей географии с 2013г.</w:t>
            </w:r>
          </w:p>
          <w:p w:rsidR="004D6AB2" w:rsidRPr="00E34222" w:rsidRDefault="004D6AB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3A0739">
            <w:pPr>
              <w:spacing w:before="100" w:after="100" w:line="240" w:lineRule="atLeast"/>
              <w:ind w:left="17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  <w:r w:rsidR="00E34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857585" w:rsidRPr="00D32060" w:rsidTr="00E65238">
        <w:tc>
          <w:tcPr>
            <w:tcW w:w="1753" w:type="dxa"/>
            <w:vMerge w:val="restart"/>
          </w:tcPr>
          <w:p w:rsidR="00E34222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5B51" w:rsidRPr="00E34222" w:rsidRDefault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1986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29" w:type="dxa"/>
          </w:tcPr>
          <w:p w:rsidR="00F024D8" w:rsidRPr="00E34222" w:rsidRDefault="001115E0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Ленинградский Г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осударственный педагогический 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А.И. Герцена,</w:t>
            </w:r>
          </w:p>
          <w:p w:rsidR="00F024D8" w:rsidRPr="00E34222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Факультет: </w:t>
            </w: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естественно-научный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024D8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Специальность: учитель географии и биологии </w:t>
            </w:r>
          </w:p>
          <w:p w:rsidR="00B677EA" w:rsidRDefault="00B677EA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о профессиональной переподготовке – история </w:t>
            </w:r>
            <w:r w:rsidR="000C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обществознание: теория и методика преподавания в образовательной организации.</w:t>
            </w:r>
          </w:p>
          <w:p w:rsidR="00995B51" w:rsidRPr="00E34222" w:rsidRDefault="00D32060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A07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proofErr w:type="spellEnd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677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857585" w:rsidRPr="00E34222" w:rsidTr="00E65238">
        <w:tc>
          <w:tcPr>
            <w:tcW w:w="1753" w:type="dxa"/>
            <w:vMerge w:val="restart"/>
          </w:tcPr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 w:rsidP="00631934">
            <w:pPr>
              <w:spacing w:before="100" w:after="10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29" w:type="dxa"/>
          </w:tcPr>
          <w:p w:rsidR="00995B51" w:rsidRPr="00E34222" w:rsidRDefault="0085758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географии</w:t>
            </w:r>
            <w:r w:rsidR="00B6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ГИА-9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2014-2018 </w:t>
            </w:r>
            <w:proofErr w:type="spellStart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31934" w:rsidRPr="00D32060" w:rsidTr="00E34222">
        <w:trPr>
          <w:trHeight w:val="2289"/>
        </w:trPr>
        <w:tc>
          <w:tcPr>
            <w:tcW w:w="0" w:type="auto"/>
            <w:vMerge/>
          </w:tcPr>
          <w:p w:rsidR="00995B51" w:rsidRPr="00E34222" w:rsidRDefault="00D32060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Pr="00631934" w:rsidRDefault="007C7711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МИОО «Эффективное управление коммуникацией с родителями в структуре </w:t>
            </w:r>
            <w:r w:rsidR="002F710E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 педагога»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(2017 г.)</w:t>
            </w:r>
          </w:p>
          <w:p w:rsidR="00E34222" w:rsidRPr="00631934" w:rsidRDefault="00E93069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«Реализация </w:t>
            </w:r>
            <w:proofErr w:type="spellStart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метапредметного</w:t>
            </w:r>
            <w:proofErr w:type="spellEnd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 в обучении в информационно-образовательной платформе  «Московская электронная школа» 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Дипломы «Учитель цифрового века» 2012-2019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 квалификационная категория (2020 г. подтверждение)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Грамота Департамента образования города Москвы (2016 г).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 труда (2007 г).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color w:val="000000" w:themeColor="text1"/>
                <w:sz w:val="36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на образовательной платформе "МЭШ" (2018 г.)</w:t>
            </w:r>
          </w:p>
          <w:p w:rsidR="00B42A7D" w:rsidRDefault="00B42A7D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124" w:rsidRDefault="00492124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4662" w:rsidRPr="00631934" w:rsidRDefault="00814662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7585" w:rsidRPr="00E34222" w:rsidTr="007F1D13">
        <w:tc>
          <w:tcPr>
            <w:tcW w:w="0" w:type="auto"/>
          </w:tcPr>
          <w:p w:rsidR="00857585" w:rsidRPr="00E34222" w:rsidRDefault="00857585" w:rsidP="008575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F710E" w:rsidRPr="00E34222" w:rsidRDefault="00857585" w:rsidP="008575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E34222" w:rsidRDefault="00E34222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585" w:rsidRPr="00E34222" w:rsidRDefault="00857585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навыки: 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преподавание</w:t>
            </w:r>
            <w:r w:rsidR="00D32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согласно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современных методик образования;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="00D32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ГИА, ОГЭ, ЕГЭ;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олимпиадам, конкурсам;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proofErr w:type="spellEnd"/>
            <w:r w:rsidR="00D32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E65238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spellEnd"/>
            <w:proofErr w:type="gramEnd"/>
            <w:r w:rsidR="00D32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5B51" w:rsidRPr="00D32060" w:rsidTr="007F1D13">
        <w:tc>
          <w:tcPr>
            <w:tcW w:w="0" w:type="auto"/>
            <w:gridSpan w:val="2"/>
          </w:tcPr>
          <w:p w:rsidR="00857585" w:rsidRPr="00E34222" w:rsidRDefault="00857585" w:rsidP="00E65238">
            <w:pPr>
              <w:ind w:left="17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Личные качества: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стремлюсь находить подход к каждому учащемуся с учетом психологических особенностей. За весь период преподавания конфликтных ситуаций с учащимися и их родителями не возникало;</w:t>
            </w:r>
          </w:p>
          <w:p w:rsidR="00995B51" w:rsidRPr="00E65238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обучающем процессе использую разные методы и способы преподавания, тем самым раскрывая интеллектуальные спо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собности учащихся. </w:t>
            </w:r>
          </w:p>
        </w:tc>
      </w:tr>
      <w:tr w:rsidR="00995B51" w:rsidRPr="00E34222" w:rsidTr="00E65238">
        <w:tc>
          <w:tcPr>
            <w:tcW w:w="0" w:type="auto"/>
            <w:gridSpan w:val="2"/>
            <w:shd w:val="clear" w:color="auto" w:fill="auto"/>
          </w:tcPr>
          <w:p w:rsidR="00995B51" w:rsidRPr="00E65238" w:rsidRDefault="005E4860" w:rsidP="00E65238">
            <w:pPr>
              <w:ind w:left="18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сведения</w:t>
            </w:r>
            <w:r w:rsid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995B51" w:rsidRPr="00D32060" w:rsidTr="007F1D13">
        <w:tc>
          <w:tcPr>
            <w:tcW w:w="0" w:type="auto"/>
            <w:gridSpan w:val="2"/>
          </w:tcPr>
          <w:p w:rsidR="00995B51" w:rsidRPr="00E34222" w:rsidRDefault="00F024D8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юбовь к детям, 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ответственность, исполнительность, нацеленность на результат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</w:p>
        </w:tc>
      </w:tr>
      <w:tr w:rsidR="00995B51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остою</w:t>
            </w:r>
            <w:proofErr w:type="spellEnd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браке, сын</w:t>
            </w:r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02F19" w:rsidRPr="00E34222" w:rsidRDefault="00A02F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2F19" w:rsidRPr="00E34222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88"/>
    <w:multiLevelType w:val="multilevel"/>
    <w:tmpl w:val="38D6B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D8F084C"/>
    <w:multiLevelType w:val="multilevel"/>
    <w:tmpl w:val="F7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9191D"/>
    <w:multiLevelType w:val="hybridMultilevel"/>
    <w:tmpl w:val="5F4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033FC"/>
    <w:rsid w:val="000A4504"/>
    <w:rsid w:val="000C6CB9"/>
    <w:rsid w:val="001115E0"/>
    <w:rsid w:val="00173434"/>
    <w:rsid w:val="002F710E"/>
    <w:rsid w:val="003A0739"/>
    <w:rsid w:val="00480F7F"/>
    <w:rsid w:val="00492124"/>
    <w:rsid w:val="004D6AB2"/>
    <w:rsid w:val="00540A13"/>
    <w:rsid w:val="00544EC7"/>
    <w:rsid w:val="005E4860"/>
    <w:rsid w:val="00631934"/>
    <w:rsid w:val="0076303A"/>
    <w:rsid w:val="007C7711"/>
    <w:rsid w:val="007D4838"/>
    <w:rsid w:val="00814662"/>
    <w:rsid w:val="0083508A"/>
    <w:rsid w:val="00842F40"/>
    <w:rsid w:val="00857585"/>
    <w:rsid w:val="008B3A21"/>
    <w:rsid w:val="009047D3"/>
    <w:rsid w:val="0094538D"/>
    <w:rsid w:val="00A02F19"/>
    <w:rsid w:val="00A870C9"/>
    <w:rsid w:val="00A94AF2"/>
    <w:rsid w:val="00B42A7D"/>
    <w:rsid w:val="00B64993"/>
    <w:rsid w:val="00B677EA"/>
    <w:rsid w:val="00C63BF7"/>
    <w:rsid w:val="00C66A5F"/>
    <w:rsid w:val="00CB058F"/>
    <w:rsid w:val="00CE1F71"/>
    <w:rsid w:val="00D32060"/>
    <w:rsid w:val="00E34222"/>
    <w:rsid w:val="00E3734A"/>
    <w:rsid w:val="00E65238"/>
    <w:rsid w:val="00E85AB4"/>
    <w:rsid w:val="00E93069"/>
    <w:rsid w:val="00E94BD1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3</cp:revision>
  <dcterms:created xsi:type="dcterms:W3CDTF">2021-06-16T07:21:00Z</dcterms:created>
  <dcterms:modified xsi:type="dcterms:W3CDTF">2021-06-16T07:30:00Z</dcterms:modified>
</cp:coreProperties>
</file>